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0432" w14:paraId="20970A37" w14:textId="77777777" w:rsidTr="30D43506">
        <w:tc>
          <w:tcPr>
            <w:tcW w:w="9854" w:type="dxa"/>
            <w:shd w:val="clear" w:color="auto" w:fill="auto"/>
          </w:tcPr>
          <w:p w14:paraId="366BE7DF" w14:textId="6A2CA92B" w:rsidR="00510432" w:rsidRPr="00F60DD4" w:rsidRDefault="009A1C1C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="00525E53">
              <w:rPr>
                <w:rFonts w:ascii="Arial" w:hAnsi="Arial" w:cs="Arial"/>
                <w:b/>
                <w:sz w:val="22"/>
                <w:szCs w:val="22"/>
              </w:rPr>
              <w:t>Case Study</w:t>
            </w:r>
          </w:p>
          <w:p w14:paraId="5DEE78A4" w14:textId="036A242E" w:rsidR="00510432" w:rsidRPr="009A1C1C" w:rsidRDefault="00AD18FE" w:rsidP="009A1C1C">
            <w:pPr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sz w:val="22"/>
                <w:szCs w:val="22"/>
              </w:rPr>
              <w:t>Submitters</w:t>
            </w:r>
            <w:r w:rsidR="1A6419A2" w:rsidRPr="30D43506">
              <w:rPr>
                <w:rFonts w:ascii="Arial" w:hAnsi="Arial" w:cs="Arial"/>
                <w:sz w:val="22"/>
                <w:szCs w:val="22"/>
              </w:rPr>
              <w:t xml:space="preserve"> Details &amp;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510B913" w:rsidRPr="30D43506">
              <w:rPr>
                <w:rFonts w:ascii="Arial" w:hAnsi="Arial" w:cs="Arial"/>
                <w:sz w:val="22"/>
                <w:szCs w:val="22"/>
              </w:rPr>
              <w:t>Affiliation</w:t>
            </w:r>
            <w:r>
              <w:br/>
            </w:r>
          </w:p>
        </w:tc>
      </w:tr>
      <w:tr w:rsidR="00510432" w14:paraId="1C9DAE1A" w14:textId="77777777" w:rsidTr="30D43506">
        <w:tc>
          <w:tcPr>
            <w:tcW w:w="9854" w:type="dxa"/>
            <w:shd w:val="clear" w:color="auto" w:fill="auto"/>
          </w:tcPr>
          <w:p w14:paraId="5D6FA344" w14:textId="30AD22DE" w:rsidR="009A1C1C" w:rsidRPr="009A1C1C" w:rsidRDefault="00525E53" w:rsidP="00F60DD4">
            <w:pPr>
              <w:spacing w:before="12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Case study of experience </w:t>
            </w:r>
            <w:r w:rsidR="009A1C1C" w:rsidRPr="009A1C1C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no more than 1 page in Arial 11 point, presenting speaker underlined</w:t>
            </w:r>
          </w:p>
          <w:p w14:paraId="11E39FAC" w14:textId="77777777" w:rsidR="00A84BF1" w:rsidRPr="00F60DD4" w:rsidRDefault="00A84BF1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14713" w14:textId="45DBDA09" w:rsidR="001D4F86" w:rsidRDefault="0038238E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Case Study </w:t>
            </w:r>
            <w:r w:rsidR="001D4F86" w:rsidRPr="00F60DD4">
              <w:rPr>
                <w:rFonts w:ascii="Arial" w:hAnsi="Arial" w:cs="Arial"/>
                <w:b/>
                <w:sz w:val="22"/>
                <w:szCs w:val="22"/>
              </w:rPr>
              <w:t xml:space="preserve">papers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84BF1" w:rsidRPr="00F60DD4">
              <w:rPr>
                <w:rFonts w:ascii="Arial" w:hAnsi="Arial" w:cs="Arial"/>
                <w:sz w:val="22"/>
                <w:szCs w:val="22"/>
              </w:rPr>
              <w:t>please follow the style below:</w:t>
            </w:r>
          </w:p>
          <w:p w14:paraId="68C08994" w14:textId="77777777" w:rsidR="009A1C1C" w:rsidRPr="00F60DD4" w:rsidRDefault="009A1C1C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D6ADF43" w14:textId="1E601FF0" w:rsidR="00510432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Background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. Background to 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role(s) and 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>organisation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(s)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 a brief description of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your research activity (not a detailed description of the research)</w:t>
            </w:r>
            <w:r w:rsidRPr="30D435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626AB2" w14:textId="7E52DA09" w:rsidR="004770CA" w:rsidRDefault="00525E53" w:rsidP="13A77502">
            <w:pPr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Processes</w:t>
            </w:r>
            <w:r w:rsidR="001D4F86" w:rsidRPr="30D4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3E57E0" w:rsidRPr="30D43506">
              <w:rPr>
                <w:rFonts w:ascii="Arial" w:hAnsi="Arial" w:cs="Arial"/>
                <w:sz w:val="22"/>
                <w:szCs w:val="22"/>
              </w:rPr>
              <w:t>Key processes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 in enabling your research activity</w:t>
            </w:r>
            <w:r w:rsidR="0185DE2D"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185DE2D" w:rsidRPr="30D43506">
              <w:rPr>
                <w:rFonts w:ascii="Arial" w:eastAsia="Arial" w:hAnsi="Arial" w:cs="Arial"/>
                <w:sz w:val="22"/>
                <w:szCs w:val="22"/>
              </w:rPr>
              <w:t xml:space="preserve">that this abstract discusses (e.g. funding, ethics, </w:t>
            </w:r>
            <w:r w:rsidR="06218BE2" w:rsidRPr="30D43506">
              <w:rPr>
                <w:rFonts w:ascii="Arial" w:eastAsia="Arial" w:hAnsi="Arial" w:cs="Arial"/>
                <w:sz w:val="22"/>
                <w:szCs w:val="22"/>
              </w:rPr>
              <w:t>developing infrastructure, protecting time and backfill, encouraging/supporting staff,</w:t>
            </w:r>
            <w:r w:rsidR="0185DE2D" w:rsidRPr="30D43506">
              <w:rPr>
                <w:rFonts w:ascii="Arial" w:eastAsia="Arial" w:hAnsi="Arial" w:cs="Arial"/>
                <w:sz w:val="22"/>
                <w:szCs w:val="22"/>
              </w:rPr>
              <w:t xml:space="preserve"> establishing links/collaborations with academia)</w:t>
            </w:r>
            <w:r w:rsidR="003E57E0" w:rsidRPr="30D435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17551F" w14:textId="68971170" w:rsidR="00CC7FE8" w:rsidRPr="00F60DD4" w:rsidRDefault="00525E53" w:rsidP="30D43506">
            <w:pPr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Lessons Learned:</w:t>
            </w:r>
            <w:r w:rsidR="001D4F86"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challenges faced and whether/how you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would do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 things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differently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with hindsight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F2C8165" w14:textId="191C145B" w:rsidR="00525E53" w:rsidRPr="00525E53" w:rsidRDefault="00525E53" w:rsidP="00F60DD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Best Practice: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Highlight areas of success/best practice and why. </w:t>
            </w:r>
          </w:p>
          <w:p w14:paraId="18293120" w14:textId="37670E0B" w:rsidR="00CC7FE8" w:rsidRPr="00F60DD4" w:rsidRDefault="001D4F86" w:rsidP="13A7750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Conclusion.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Overall thoughts - benefits/negatives of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performing research in a clinical setting in the way that you have done</w:t>
            </w:r>
            <w:r w:rsidR="6A9AF044" w:rsidRPr="30D43506">
              <w:rPr>
                <w:rFonts w:ascii="Arial" w:eastAsia="Arial" w:hAnsi="Arial" w:cs="Arial"/>
                <w:sz w:val="22"/>
                <w:szCs w:val="22"/>
              </w:rPr>
              <w:t>, next steps, future aspirations</w:t>
            </w:r>
            <w:r w:rsidR="7217DCD5" w:rsidRPr="30D4350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934D9D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C7D61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2DA7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3D41B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CF795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2FEED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BDA7DD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81BC19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BDD540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4EC8806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12B29F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FF5D62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5246AF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12810F9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91FDD5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67C7933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042904B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14A63CE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87B31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925E91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E6B3C17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72ED356A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112715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36FA77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D773D6C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27C018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A53286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340DBA4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A370A95" w14:textId="77777777" w:rsidR="00510432" w:rsidRPr="00F60DD4" w:rsidRDefault="00510432">
            <w:pPr>
              <w:rPr>
                <w:rFonts w:ascii="Arial" w:hAnsi="Arial" w:cs="Arial"/>
              </w:rPr>
            </w:pPr>
          </w:p>
        </w:tc>
      </w:tr>
    </w:tbl>
    <w:p w14:paraId="682CE938" w14:textId="77777777" w:rsidR="001D4F86" w:rsidRDefault="001D4F86"/>
    <w:sectPr w:rsidR="001D4F86" w:rsidSect="007B325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404E" w14:textId="77777777" w:rsidR="006408C0" w:rsidRDefault="006408C0">
      <w:r>
        <w:separator/>
      </w:r>
    </w:p>
  </w:endnote>
  <w:endnote w:type="continuationSeparator" w:id="0">
    <w:p w14:paraId="16FC2B3A" w14:textId="77777777" w:rsidR="006408C0" w:rsidRDefault="006408C0">
      <w:r>
        <w:continuationSeparator/>
      </w:r>
    </w:p>
  </w:endnote>
  <w:endnote w:type="continuationNotice" w:id="1">
    <w:p w14:paraId="6D396F7C" w14:textId="77777777" w:rsidR="006408C0" w:rsidRDefault="00640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3DDA" w14:textId="77777777" w:rsidR="006408C0" w:rsidRDefault="006408C0">
      <w:r>
        <w:separator/>
      </w:r>
    </w:p>
  </w:footnote>
  <w:footnote w:type="continuationSeparator" w:id="0">
    <w:p w14:paraId="55708967" w14:textId="77777777" w:rsidR="006408C0" w:rsidRDefault="006408C0">
      <w:r>
        <w:continuationSeparator/>
      </w:r>
    </w:p>
  </w:footnote>
  <w:footnote w:type="continuationNotice" w:id="1">
    <w:p w14:paraId="0B37AEAF" w14:textId="77777777" w:rsidR="006408C0" w:rsidRDefault="00640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707" w14:textId="77777777" w:rsidR="00A84BF1" w:rsidRPr="00CC7FE8" w:rsidRDefault="00A84BF1">
    <w:pPr>
      <w:pStyle w:val="Header"/>
      <w:rPr>
        <w:sz w:val="18"/>
        <w:szCs w:val="1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32"/>
    <w:rsid w:val="00007A9C"/>
    <w:rsid w:val="000343CC"/>
    <w:rsid w:val="00062AC8"/>
    <w:rsid w:val="00090B01"/>
    <w:rsid w:val="00113326"/>
    <w:rsid w:val="001333D4"/>
    <w:rsid w:val="001D4F86"/>
    <w:rsid w:val="002D2018"/>
    <w:rsid w:val="0038222B"/>
    <w:rsid w:val="0038238E"/>
    <w:rsid w:val="003B2DDA"/>
    <w:rsid w:val="003E57E0"/>
    <w:rsid w:val="004275F4"/>
    <w:rsid w:val="004770CA"/>
    <w:rsid w:val="004B6076"/>
    <w:rsid w:val="004C3120"/>
    <w:rsid w:val="00510432"/>
    <w:rsid w:val="00525E53"/>
    <w:rsid w:val="00551BE0"/>
    <w:rsid w:val="00580E76"/>
    <w:rsid w:val="005C33A7"/>
    <w:rsid w:val="005E6AE4"/>
    <w:rsid w:val="006408C0"/>
    <w:rsid w:val="006600CF"/>
    <w:rsid w:val="007729D0"/>
    <w:rsid w:val="007B3258"/>
    <w:rsid w:val="007E30E3"/>
    <w:rsid w:val="00875CB4"/>
    <w:rsid w:val="0089589D"/>
    <w:rsid w:val="0091010C"/>
    <w:rsid w:val="00962D57"/>
    <w:rsid w:val="009A1C1C"/>
    <w:rsid w:val="00A81C35"/>
    <w:rsid w:val="00A84BF1"/>
    <w:rsid w:val="00A855E9"/>
    <w:rsid w:val="00AD18FE"/>
    <w:rsid w:val="00B80EBE"/>
    <w:rsid w:val="00B935A1"/>
    <w:rsid w:val="00BA709F"/>
    <w:rsid w:val="00CC7FE8"/>
    <w:rsid w:val="00D07C3B"/>
    <w:rsid w:val="00DF14BC"/>
    <w:rsid w:val="00DF15DB"/>
    <w:rsid w:val="00E253A2"/>
    <w:rsid w:val="00EF617A"/>
    <w:rsid w:val="00F066B4"/>
    <w:rsid w:val="00F60DD4"/>
    <w:rsid w:val="0185DE2D"/>
    <w:rsid w:val="06218BE2"/>
    <w:rsid w:val="082177FE"/>
    <w:rsid w:val="13A77502"/>
    <w:rsid w:val="15F820A0"/>
    <w:rsid w:val="1A6419A2"/>
    <w:rsid w:val="1DDF1B1B"/>
    <w:rsid w:val="2E4B7EF6"/>
    <w:rsid w:val="30D43506"/>
    <w:rsid w:val="5510B913"/>
    <w:rsid w:val="6A9AF044"/>
    <w:rsid w:val="6D13A794"/>
    <w:rsid w:val="7217DCD5"/>
    <w:rsid w:val="7C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DE226"/>
  <w15:docId w15:val="{F46C0699-7C5B-4D8C-A215-9656E0D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432"/>
    <w:rPr>
      <w:color w:val="0000FF"/>
      <w:u w:val="single"/>
    </w:rPr>
  </w:style>
  <w:style w:type="paragraph" w:styleId="Header">
    <w:name w:val="header"/>
    <w:basedOn w:val="Normal"/>
    <w:rsid w:val="001D4F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4F86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3822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bd1ed6-a1ed-4b79-a60a-fb8a6161f1e8">
      <UserInfo>
        <DisplayName/>
        <AccountId xsi:nil="true"/>
        <AccountType/>
      </UserInfo>
    </SharedWithUsers>
    <MediaLengthInSeconds xmlns="10d11637-a397-4899-b71b-5b2a5fba29a9" xsi:nil="true"/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8" ma:contentTypeDescription="Create a new document." ma:contentTypeScope="" ma:versionID="ccc9874712ded8a64d12c3e6c75bd93b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b788268388117cecd70b1012513e04e9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73aee9-705d-48cd-b049-9bd73742948a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5609B-14D3-4F87-9DD3-0A396A9BA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47FB7-EEF1-444E-9BEA-FD1147121635}">
  <ds:schemaRefs>
    <ds:schemaRef ds:uri="http://schemas.microsoft.com/office/2006/metadata/properties"/>
    <ds:schemaRef ds:uri="http://schemas.microsoft.com/office/infopath/2007/PartnerControls"/>
    <ds:schemaRef ds:uri="b7bd1ed6-a1ed-4b79-a60a-fb8a6161f1e8"/>
    <ds:schemaRef ds:uri="10d11637-a397-4899-b71b-5b2a5fba29a9"/>
  </ds:schemaRefs>
</ds:datastoreItem>
</file>

<file path=customXml/itemProps3.xml><?xml version="1.0" encoding="utf-8"?>
<ds:datastoreItem xmlns:ds="http://schemas.openxmlformats.org/officeDocument/2006/customXml" ds:itemID="{B5CECC12-5637-4427-88AA-67F38E42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841</Characters>
  <Application>Microsoft Office Word</Application>
  <DocSecurity>4</DocSecurity>
  <Lines>7</Lines>
  <Paragraphs>1</Paragraphs>
  <ScaleCrop>false</ScaleCrop>
  <Company>Desktop Services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STUDY (TIMES NEW ROMAN BOLD 10 POINT)</dc:title>
  <dc:subject/>
  <dc:creator>phoskins</dc:creator>
  <cp:keywords/>
  <cp:lastModifiedBy>Anna Glavocih</cp:lastModifiedBy>
  <cp:revision>2</cp:revision>
  <dcterms:created xsi:type="dcterms:W3CDTF">2025-02-04T17:01:00Z</dcterms:created>
  <dcterms:modified xsi:type="dcterms:W3CDTF">2025-02-04T17:01:00Z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Order">
    <vt:r8>2105600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