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510432" w14:paraId="20970A37" w14:textId="77777777" w:rsidTr="30D43506">
        <w:tc>
          <w:tcPr>
            <w:tcW w:w="9854" w:type="dxa"/>
            <w:shd w:val="clear" w:color="auto" w:fill="auto"/>
          </w:tcPr>
          <w:p w14:paraId="366BE7DF" w14:textId="6A2CA92B" w:rsidR="00510432" w:rsidRPr="00F60DD4" w:rsidRDefault="009A1C1C" w:rsidP="00F60DD4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Title of </w:t>
            </w:r>
            <w:r w:rsidR="00525E53">
              <w:rPr>
                <w:rFonts w:ascii="Arial" w:hAnsi="Arial" w:cs="Arial"/>
                <w:b/>
                <w:sz w:val="22"/>
                <w:szCs w:val="22"/>
              </w:rPr>
              <w:t>Case Study</w:t>
            </w:r>
          </w:p>
          <w:p w14:paraId="5DEE78A4" w14:textId="036A242E" w:rsidR="00510432" w:rsidRPr="009A1C1C" w:rsidRDefault="00AD18FE" w:rsidP="009A1C1C">
            <w:pPr>
              <w:rPr>
                <w:rFonts w:ascii="Arial" w:hAnsi="Arial" w:cs="Arial"/>
                <w:sz w:val="22"/>
                <w:szCs w:val="22"/>
              </w:rPr>
            </w:pPr>
            <w:r w:rsidRPr="30D43506">
              <w:rPr>
                <w:rFonts w:ascii="Arial" w:hAnsi="Arial" w:cs="Arial"/>
                <w:sz w:val="22"/>
                <w:szCs w:val="22"/>
              </w:rPr>
              <w:t>Submitters</w:t>
            </w:r>
            <w:r w:rsidR="1A6419A2" w:rsidRPr="30D43506">
              <w:rPr>
                <w:rFonts w:ascii="Arial" w:hAnsi="Arial" w:cs="Arial"/>
                <w:sz w:val="22"/>
                <w:szCs w:val="22"/>
              </w:rPr>
              <w:t xml:space="preserve"> Details &amp;</w:t>
            </w:r>
            <w:r w:rsidRPr="30D4350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5510B913" w:rsidRPr="30D43506">
              <w:rPr>
                <w:rFonts w:ascii="Arial" w:hAnsi="Arial" w:cs="Arial"/>
                <w:sz w:val="22"/>
                <w:szCs w:val="22"/>
              </w:rPr>
              <w:t>Affiliation</w:t>
            </w:r>
            <w:r>
              <w:br/>
            </w:r>
          </w:p>
        </w:tc>
      </w:tr>
      <w:tr w:rsidR="00510432" w14:paraId="1C9DAE1A" w14:textId="77777777" w:rsidTr="30D43506">
        <w:tc>
          <w:tcPr>
            <w:tcW w:w="9854" w:type="dxa"/>
            <w:shd w:val="clear" w:color="auto" w:fill="auto"/>
          </w:tcPr>
          <w:p w14:paraId="5D6FA344" w14:textId="30AD22DE" w:rsidR="009A1C1C" w:rsidRPr="009A1C1C" w:rsidRDefault="00525E53" w:rsidP="00F60DD4">
            <w:pPr>
              <w:spacing w:before="120"/>
              <w:rPr>
                <w:rFonts w:ascii="Arial" w:hAnsi="Arial" w:cs="Arial"/>
                <w:b/>
                <w:i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color w:val="FF0000"/>
                <w:sz w:val="22"/>
                <w:szCs w:val="22"/>
              </w:rPr>
              <w:t xml:space="preserve">Case study of experience </w:t>
            </w:r>
            <w:r w:rsidR="009A1C1C" w:rsidRPr="009A1C1C">
              <w:rPr>
                <w:rFonts w:ascii="Arial" w:hAnsi="Arial" w:cs="Arial"/>
                <w:b/>
                <w:i/>
                <w:color w:val="FF0000"/>
                <w:sz w:val="22"/>
                <w:szCs w:val="22"/>
              </w:rPr>
              <w:t>no more than 1 page in Arial 11 point, presenting speaker underlined</w:t>
            </w:r>
          </w:p>
          <w:p w14:paraId="11E39FAC" w14:textId="77777777" w:rsidR="00A84BF1" w:rsidRPr="00F60DD4" w:rsidRDefault="00A84BF1" w:rsidP="00F60DD4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4714713" w14:textId="45DBDA09" w:rsidR="001D4F86" w:rsidRDefault="0038238E" w:rsidP="00F60DD4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Case Study </w:t>
            </w:r>
            <w:r w:rsidR="001D4F86" w:rsidRPr="00F60DD4">
              <w:rPr>
                <w:rFonts w:ascii="Arial" w:hAnsi="Arial" w:cs="Arial"/>
                <w:b/>
                <w:sz w:val="22"/>
                <w:szCs w:val="22"/>
              </w:rPr>
              <w:t xml:space="preserve">papers </w:t>
            </w:r>
            <w:r w:rsidR="00CC7FE8" w:rsidRPr="00F60DD4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A84BF1" w:rsidRPr="00F60DD4">
              <w:rPr>
                <w:rFonts w:ascii="Arial" w:hAnsi="Arial" w:cs="Arial"/>
                <w:sz w:val="22"/>
                <w:szCs w:val="22"/>
              </w:rPr>
              <w:t>please follow the style below:</w:t>
            </w:r>
          </w:p>
          <w:p w14:paraId="68C08994" w14:textId="77777777" w:rsidR="009A1C1C" w:rsidRPr="00F60DD4" w:rsidRDefault="009A1C1C" w:rsidP="00F60DD4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14:paraId="3D6ADF43" w14:textId="1E601FF0" w:rsidR="00510432" w:rsidRDefault="001D4F86" w:rsidP="00F60DD4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30D43506">
              <w:rPr>
                <w:rFonts w:ascii="Arial" w:hAnsi="Arial" w:cs="Arial"/>
                <w:b/>
                <w:bCs/>
                <w:sz w:val="22"/>
                <w:szCs w:val="22"/>
              </w:rPr>
              <w:t>Background</w:t>
            </w:r>
            <w:r w:rsidRPr="30D43506">
              <w:rPr>
                <w:rFonts w:ascii="Arial" w:hAnsi="Arial" w:cs="Arial"/>
                <w:sz w:val="22"/>
                <w:szCs w:val="22"/>
              </w:rPr>
              <w:t xml:space="preserve">. Background to </w:t>
            </w:r>
            <w:r w:rsidR="00525E53" w:rsidRPr="30D43506">
              <w:rPr>
                <w:rFonts w:ascii="Arial" w:hAnsi="Arial" w:cs="Arial"/>
                <w:sz w:val="22"/>
                <w:szCs w:val="22"/>
              </w:rPr>
              <w:t xml:space="preserve">your </w:t>
            </w:r>
            <w:r w:rsidR="0038222B" w:rsidRPr="30D43506">
              <w:rPr>
                <w:rFonts w:ascii="Arial" w:hAnsi="Arial" w:cs="Arial"/>
                <w:sz w:val="22"/>
                <w:szCs w:val="22"/>
              </w:rPr>
              <w:t xml:space="preserve">role(s) and </w:t>
            </w:r>
            <w:r w:rsidR="00525E53" w:rsidRPr="30D43506">
              <w:rPr>
                <w:rFonts w:ascii="Arial" w:hAnsi="Arial" w:cs="Arial"/>
                <w:sz w:val="22"/>
                <w:szCs w:val="22"/>
              </w:rPr>
              <w:t>organisation</w:t>
            </w:r>
            <w:r w:rsidR="0038222B" w:rsidRPr="30D43506">
              <w:rPr>
                <w:rFonts w:ascii="Arial" w:hAnsi="Arial" w:cs="Arial"/>
                <w:sz w:val="22"/>
                <w:szCs w:val="22"/>
              </w:rPr>
              <w:t>(s)</w:t>
            </w:r>
            <w:r w:rsidR="00525E53" w:rsidRPr="30D43506">
              <w:rPr>
                <w:rFonts w:ascii="Arial" w:hAnsi="Arial" w:cs="Arial"/>
                <w:sz w:val="22"/>
                <w:szCs w:val="22"/>
              </w:rPr>
              <w:t xml:space="preserve"> and</w:t>
            </w:r>
            <w:r w:rsidR="0038222B" w:rsidRPr="30D43506">
              <w:rPr>
                <w:rFonts w:ascii="Arial" w:hAnsi="Arial" w:cs="Arial"/>
                <w:sz w:val="22"/>
                <w:szCs w:val="22"/>
              </w:rPr>
              <w:t xml:space="preserve"> a brief description of</w:t>
            </w:r>
            <w:r w:rsidR="00525E53" w:rsidRPr="30D4350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8222B" w:rsidRPr="30D43506">
              <w:rPr>
                <w:rFonts w:ascii="Arial" w:hAnsi="Arial" w:cs="Arial"/>
                <w:sz w:val="22"/>
                <w:szCs w:val="22"/>
              </w:rPr>
              <w:t>your research activity (not a detailed description of the research)</w:t>
            </w:r>
            <w:r w:rsidRPr="30D43506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D626AB2" w14:textId="7E52DA09" w:rsidR="004770CA" w:rsidRDefault="00525E53" w:rsidP="13A77502">
            <w:pPr>
              <w:rPr>
                <w:rFonts w:ascii="Arial" w:hAnsi="Arial" w:cs="Arial"/>
                <w:sz w:val="22"/>
                <w:szCs w:val="22"/>
              </w:rPr>
            </w:pPr>
            <w:r w:rsidRPr="30D43506">
              <w:rPr>
                <w:rFonts w:ascii="Arial" w:hAnsi="Arial" w:cs="Arial"/>
                <w:b/>
                <w:bCs/>
                <w:sz w:val="22"/>
                <w:szCs w:val="22"/>
              </w:rPr>
              <w:t>Processes</w:t>
            </w:r>
            <w:r w:rsidR="001D4F86" w:rsidRPr="30D4350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="003E57E0" w:rsidRPr="30D43506">
              <w:rPr>
                <w:rFonts w:ascii="Arial" w:hAnsi="Arial" w:cs="Arial"/>
                <w:sz w:val="22"/>
                <w:szCs w:val="22"/>
              </w:rPr>
              <w:t>Key processes</w:t>
            </w:r>
            <w:r w:rsidR="0038222B" w:rsidRPr="30D43506">
              <w:rPr>
                <w:rFonts w:ascii="Arial" w:hAnsi="Arial" w:cs="Arial"/>
                <w:sz w:val="22"/>
                <w:szCs w:val="22"/>
              </w:rPr>
              <w:t xml:space="preserve"> in enabling your research activity</w:t>
            </w:r>
            <w:r w:rsidR="0185DE2D" w:rsidRPr="30D4350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185DE2D" w:rsidRPr="30D43506">
              <w:rPr>
                <w:rFonts w:ascii="Arial" w:eastAsia="Arial" w:hAnsi="Arial" w:cs="Arial"/>
                <w:sz w:val="22"/>
                <w:szCs w:val="22"/>
              </w:rPr>
              <w:t xml:space="preserve">that this abstract discusses (e.g. funding, ethics, </w:t>
            </w:r>
            <w:r w:rsidR="06218BE2" w:rsidRPr="30D43506">
              <w:rPr>
                <w:rFonts w:ascii="Arial" w:eastAsia="Arial" w:hAnsi="Arial" w:cs="Arial"/>
                <w:sz w:val="22"/>
                <w:szCs w:val="22"/>
              </w:rPr>
              <w:t>developing infrastructure, protecting time and backfill, encouraging/supporting staff,</w:t>
            </w:r>
            <w:r w:rsidR="0185DE2D" w:rsidRPr="30D43506">
              <w:rPr>
                <w:rFonts w:ascii="Arial" w:eastAsia="Arial" w:hAnsi="Arial" w:cs="Arial"/>
                <w:sz w:val="22"/>
                <w:szCs w:val="22"/>
              </w:rPr>
              <w:t xml:space="preserve"> establishing links/collaborations with academia)</w:t>
            </w:r>
            <w:r w:rsidR="003E57E0" w:rsidRPr="30D43506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8383DDB" w14:textId="1155F183" w:rsidR="00C7189E" w:rsidRPr="00C7189E" w:rsidRDefault="00C7189E" w:rsidP="13A7750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7189E">
              <w:rPr>
                <w:rFonts w:ascii="Arial" w:hAnsi="Arial" w:cs="Arial"/>
                <w:b/>
                <w:bCs/>
                <w:sz w:val="22"/>
                <w:szCs w:val="22"/>
              </w:rPr>
              <w:t>What went to plan, what didn’t go as expected:</w:t>
            </w:r>
          </w:p>
          <w:p w14:paraId="1617551F" w14:textId="68971170" w:rsidR="00CC7FE8" w:rsidRPr="00F60DD4" w:rsidRDefault="00525E53" w:rsidP="30D43506">
            <w:pPr>
              <w:rPr>
                <w:rFonts w:ascii="Arial" w:hAnsi="Arial" w:cs="Arial"/>
                <w:sz w:val="22"/>
                <w:szCs w:val="22"/>
              </w:rPr>
            </w:pPr>
            <w:r w:rsidRPr="30D43506">
              <w:rPr>
                <w:rFonts w:ascii="Arial" w:hAnsi="Arial" w:cs="Arial"/>
                <w:b/>
                <w:bCs/>
                <w:sz w:val="22"/>
                <w:szCs w:val="22"/>
              </w:rPr>
              <w:t>Lessons Learned:</w:t>
            </w:r>
            <w:r w:rsidR="001D4F86" w:rsidRPr="30D4350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30D43506">
              <w:rPr>
                <w:rFonts w:ascii="Arial" w:hAnsi="Arial" w:cs="Arial"/>
                <w:sz w:val="22"/>
                <w:szCs w:val="22"/>
              </w:rPr>
              <w:t xml:space="preserve">Identify </w:t>
            </w:r>
            <w:r w:rsidR="0038222B" w:rsidRPr="30D43506">
              <w:rPr>
                <w:rFonts w:ascii="Arial" w:hAnsi="Arial" w:cs="Arial"/>
                <w:sz w:val="22"/>
                <w:szCs w:val="22"/>
              </w:rPr>
              <w:t>challenges faced and whether/how you</w:t>
            </w:r>
            <w:r w:rsidRPr="30D43506">
              <w:rPr>
                <w:rFonts w:ascii="Arial" w:hAnsi="Arial" w:cs="Arial"/>
                <w:sz w:val="22"/>
                <w:szCs w:val="22"/>
              </w:rPr>
              <w:t xml:space="preserve"> would do</w:t>
            </w:r>
            <w:r w:rsidR="0038222B" w:rsidRPr="30D43506">
              <w:rPr>
                <w:rFonts w:ascii="Arial" w:hAnsi="Arial" w:cs="Arial"/>
                <w:sz w:val="22"/>
                <w:szCs w:val="22"/>
              </w:rPr>
              <w:t xml:space="preserve"> things</w:t>
            </w:r>
            <w:r w:rsidRPr="30D43506">
              <w:rPr>
                <w:rFonts w:ascii="Arial" w:hAnsi="Arial" w:cs="Arial"/>
                <w:sz w:val="22"/>
                <w:szCs w:val="22"/>
              </w:rPr>
              <w:t xml:space="preserve"> differently </w:t>
            </w:r>
            <w:r w:rsidR="0038222B" w:rsidRPr="30D43506">
              <w:rPr>
                <w:rFonts w:ascii="Arial" w:hAnsi="Arial" w:cs="Arial"/>
                <w:sz w:val="22"/>
                <w:szCs w:val="22"/>
              </w:rPr>
              <w:t>with hindsight</w:t>
            </w:r>
            <w:r w:rsidRPr="30D43506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6F2C8165" w14:textId="191C145B" w:rsidR="00525E53" w:rsidRPr="00525E53" w:rsidRDefault="00525E53" w:rsidP="00F60DD4">
            <w:pPr>
              <w:spacing w:before="12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Best Practice: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Highlight areas of success/best practice and why. </w:t>
            </w:r>
          </w:p>
          <w:p w14:paraId="18293120" w14:textId="37670E0B" w:rsidR="00CC7FE8" w:rsidRPr="00F60DD4" w:rsidRDefault="001D4F86" w:rsidP="13A77502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30D43506">
              <w:rPr>
                <w:rFonts w:ascii="Arial" w:hAnsi="Arial" w:cs="Arial"/>
                <w:b/>
                <w:bCs/>
                <w:sz w:val="22"/>
                <w:szCs w:val="22"/>
              </w:rPr>
              <w:t>Conclusion.</w:t>
            </w:r>
            <w:r w:rsidRPr="30D4350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25E53" w:rsidRPr="30D43506">
              <w:rPr>
                <w:rFonts w:ascii="Arial" w:hAnsi="Arial" w:cs="Arial"/>
                <w:sz w:val="22"/>
                <w:szCs w:val="22"/>
              </w:rPr>
              <w:t xml:space="preserve">Overall thoughts - benefits/negatives of </w:t>
            </w:r>
            <w:r w:rsidR="0038222B" w:rsidRPr="30D43506">
              <w:rPr>
                <w:rFonts w:ascii="Arial" w:hAnsi="Arial" w:cs="Arial"/>
                <w:sz w:val="22"/>
                <w:szCs w:val="22"/>
              </w:rPr>
              <w:t>performing research in a clinical setting in the way that you have done</w:t>
            </w:r>
            <w:r w:rsidR="6A9AF044" w:rsidRPr="30D43506">
              <w:rPr>
                <w:rFonts w:ascii="Arial" w:eastAsia="Arial" w:hAnsi="Arial" w:cs="Arial"/>
                <w:sz w:val="22"/>
                <w:szCs w:val="22"/>
              </w:rPr>
              <w:t>, next steps, future aspirations</w:t>
            </w:r>
            <w:r w:rsidR="7217DCD5" w:rsidRPr="30D43506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14:paraId="7934D9D7" w14:textId="77777777" w:rsidR="00510432" w:rsidRPr="00F60DD4" w:rsidRDefault="005104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1C7D61" w14:textId="77777777" w:rsidR="00510432" w:rsidRPr="00F60DD4" w:rsidRDefault="005104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1402DA77" w14:textId="77777777" w:rsidR="00510432" w:rsidRPr="00F60DD4" w:rsidRDefault="005104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4C83D41B" w14:textId="77777777" w:rsidR="00510432" w:rsidRPr="00F60DD4" w:rsidRDefault="005104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786CF795" w14:textId="77777777" w:rsidR="00510432" w:rsidRPr="00F60DD4" w:rsidRDefault="005104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62FEED" w14:textId="77777777" w:rsidR="00CC7FE8" w:rsidRPr="00F60DD4" w:rsidRDefault="00CC7FE8">
            <w:pPr>
              <w:rPr>
                <w:rFonts w:ascii="Arial" w:hAnsi="Arial" w:cs="Arial"/>
              </w:rPr>
            </w:pPr>
          </w:p>
          <w:p w14:paraId="7BDA7DDF" w14:textId="77777777" w:rsidR="00CC7FE8" w:rsidRPr="00F60DD4" w:rsidRDefault="00CC7FE8">
            <w:pPr>
              <w:rPr>
                <w:rFonts w:ascii="Arial" w:hAnsi="Arial" w:cs="Arial"/>
              </w:rPr>
            </w:pPr>
          </w:p>
          <w:p w14:paraId="081BC190" w14:textId="77777777" w:rsidR="00CC7FE8" w:rsidRPr="00F60DD4" w:rsidRDefault="00CC7FE8">
            <w:pPr>
              <w:rPr>
                <w:rFonts w:ascii="Arial" w:hAnsi="Arial" w:cs="Arial"/>
              </w:rPr>
            </w:pPr>
          </w:p>
          <w:p w14:paraId="2BDD5402" w14:textId="77777777" w:rsidR="00CC7FE8" w:rsidRPr="00F60DD4" w:rsidRDefault="00CC7FE8">
            <w:pPr>
              <w:rPr>
                <w:rFonts w:ascii="Arial" w:hAnsi="Arial" w:cs="Arial"/>
              </w:rPr>
            </w:pPr>
          </w:p>
          <w:p w14:paraId="64EC8806" w14:textId="77777777" w:rsidR="00CC7FE8" w:rsidRPr="00F60DD4" w:rsidRDefault="00CC7FE8">
            <w:pPr>
              <w:rPr>
                <w:rFonts w:ascii="Arial" w:hAnsi="Arial" w:cs="Arial"/>
              </w:rPr>
            </w:pPr>
          </w:p>
          <w:p w14:paraId="612B29F7" w14:textId="77777777" w:rsidR="00CC7FE8" w:rsidRPr="00F60DD4" w:rsidRDefault="00CC7FE8">
            <w:pPr>
              <w:rPr>
                <w:rFonts w:ascii="Arial" w:hAnsi="Arial" w:cs="Arial"/>
              </w:rPr>
            </w:pPr>
          </w:p>
          <w:p w14:paraId="4FF5D620" w14:textId="77777777" w:rsidR="00CC7FE8" w:rsidRPr="00F60DD4" w:rsidRDefault="00CC7FE8">
            <w:pPr>
              <w:rPr>
                <w:rFonts w:ascii="Arial" w:hAnsi="Arial" w:cs="Arial"/>
              </w:rPr>
            </w:pPr>
          </w:p>
          <w:p w14:paraId="25246AF5" w14:textId="77777777" w:rsidR="00CC7FE8" w:rsidRPr="00F60DD4" w:rsidRDefault="00CC7FE8">
            <w:pPr>
              <w:rPr>
                <w:rFonts w:ascii="Arial" w:hAnsi="Arial" w:cs="Arial"/>
              </w:rPr>
            </w:pPr>
          </w:p>
          <w:p w14:paraId="012810F9" w14:textId="77777777" w:rsidR="00CC7FE8" w:rsidRPr="00F60DD4" w:rsidRDefault="00CC7FE8">
            <w:pPr>
              <w:rPr>
                <w:rFonts w:ascii="Arial" w:hAnsi="Arial" w:cs="Arial"/>
              </w:rPr>
            </w:pPr>
          </w:p>
          <w:p w14:paraId="791FDD5F" w14:textId="77777777" w:rsidR="00CC7FE8" w:rsidRPr="00F60DD4" w:rsidRDefault="00CC7FE8">
            <w:pPr>
              <w:rPr>
                <w:rFonts w:ascii="Arial" w:hAnsi="Arial" w:cs="Arial"/>
              </w:rPr>
            </w:pPr>
          </w:p>
          <w:p w14:paraId="567C7933" w14:textId="77777777" w:rsidR="00CC7FE8" w:rsidRPr="00F60DD4" w:rsidRDefault="00CC7FE8">
            <w:pPr>
              <w:rPr>
                <w:rFonts w:ascii="Arial" w:hAnsi="Arial" w:cs="Arial"/>
              </w:rPr>
            </w:pPr>
          </w:p>
          <w:p w14:paraId="0042904B" w14:textId="77777777" w:rsidR="00CC7FE8" w:rsidRPr="00F60DD4" w:rsidRDefault="00CC7FE8">
            <w:pPr>
              <w:rPr>
                <w:rFonts w:ascii="Arial" w:hAnsi="Arial" w:cs="Arial"/>
              </w:rPr>
            </w:pPr>
          </w:p>
          <w:p w14:paraId="14A63CE7" w14:textId="77777777" w:rsidR="00CC7FE8" w:rsidRPr="00F60DD4" w:rsidRDefault="00CC7FE8">
            <w:pPr>
              <w:rPr>
                <w:rFonts w:ascii="Arial" w:hAnsi="Arial" w:cs="Arial"/>
              </w:rPr>
            </w:pPr>
          </w:p>
          <w:p w14:paraId="487B317A" w14:textId="77777777" w:rsidR="00CC7FE8" w:rsidRPr="00F60DD4" w:rsidRDefault="00CC7FE8">
            <w:pPr>
              <w:rPr>
                <w:rFonts w:ascii="Arial" w:hAnsi="Arial" w:cs="Arial"/>
              </w:rPr>
            </w:pPr>
          </w:p>
          <w:p w14:paraId="3925E912" w14:textId="77777777" w:rsidR="00CC7FE8" w:rsidRPr="00F60DD4" w:rsidRDefault="00CC7FE8">
            <w:pPr>
              <w:rPr>
                <w:rFonts w:ascii="Arial" w:hAnsi="Arial" w:cs="Arial"/>
              </w:rPr>
            </w:pPr>
          </w:p>
          <w:p w14:paraId="7E6B3C17" w14:textId="77777777" w:rsidR="00510432" w:rsidRPr="00F60DD4" w:rsidRDefault="00510432">
            <w:pPr>
              <w:rPr>
                <w:rFonts w:ascii="Arial" w:hAnsi="Arial" w:cs="Arial"/>
              </w:rPr>
            </w:pPr>
          </w:p>
          <w:p w14:paraId="72ED356A" w14:textId="77777777" w:rsidR="00510432" w:rsidRPr="00F60DD4" w:rsidRDefault="00510432">
            <w:pPr>
              <w:rPr>
                <w:rFonts w:ascii="Arial" w:hAnsi="Arial" w:cs="Arial"/>
              </w:rPr>
            </w:pPr>
          </w:p>
          <w:p w14:paraId="1127157A" w14:textId="77777777" w:rsidR="00CC7FE8" w:rsidRPr="00F60DD4" w:rsidRDefault="00CC7FE8">
            <w:pPr>
              <w:rPr>
                <w:rFonts w:ascii="Arial" w:hAnsi="Arial" w:cs="Arial"/>
              </w:rPr>
            </w:pPr>
          </w:p>
          <w:p w14:paraId="236FA770" w14:textId="77777777" w:rsidR="00CC7FE8" w:rsidRPr="00F60DD4" w:rsidRDefault="00CC7FE8">
            <w:pPr>
              <w:rPr>
                <w:rFonts w:ascii="Arial" w:hAnsi="Arial" w:cs="Arial"/>
              </w:rPr>
            </w:pPr>
          </w:p>
          <w:p w14:paraId="0D773D6C" w14:textId="77777777" w:rsidR="00CC7FE8" w:rsidRPr="00F60DD4" w:rsidRDefault="00CC7FE8">
            <w:pPr>
              <w:rPr>
                <w:rFonts w:ascii="Arial" w:hAnsi="Arial" w:cs="Arial"/>
              </w:rPr>
            </w:pPr>
          </w:p>
          <w:p w14:paraId="327C0185" w14:textId="77777777" w:rsidR="00CC7FE8" w:rsidRPr="00F60DD4" w:rsidRDefault="00CC7FE8">
            <w:pPr>
              <w:rPr>
                <w:rFonts w:ascii="Arial" w:hAnsi="Arial" w:cs="Arial"/>
              </w:rPr>
            </w:pPr>
          </w:p>
          <w:p w14:paraId="5A532860" w14:textId="77777777" w:rsidR="00CC7FE8" w:rsidRPr="00F60DD4" w:rsidRDefault="00CC7FE8">
            <w:pPr>
              <w:rPr>
                <w:rFonts w:ascii="Arial" w:hAnsi="Arial" w:cs="Arial"/>
              </w:rPr>
            </w:pPr>
          </w:p>
          <w:p w14:paraId="4340DBA4" w14:textId="77777777" w:rsidR="00CC7FE8" w:rsidRPr="00F60DD4" w:rsidRDefault="00CC7FE8">
            <w:pPr>
              <w:rPr>
                <w:rFonts w:ascii="Arial" w:hAnsi="Arial" w:cs="Arial"/>
              </w:rPr>
            </w:pPr>
          </w:p>
          <w:p w14:paraId="2A370A95" w14:textId="77777777" w:rsidR="00510432" w:rsidRPr="00F60DD4" w:rsidRDefault="00510432">
            <w:pPr>
              <w:rPr>
                <w:rFonts w:ascii="Arial" w:hAnsi="Arial" w:cs="Arial"/>
              </w:rPr>
            </w:pPr>
          </w:p>
        </w:tc>
      </w:tr>
    </w:tbl>
    <w:p w14:paraId="682CE938" w14:textId="77777777" w:rsidR="001D4F86" w:rsidRDefault="001D4F86"/>
    <w:sectPr w:rsidR="001D4F86" w:rsidSect="007B3258">
      <w:head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962AFB" w14:textId="77777777" w:rsidR="003D191E" w:rsidRDefault="003D191E">
      <w:r>
        <w:separator/>
      </w:r>
    </w:p>
  </w:endnote>
  <w:endnote w:type="continuationSeparator" w:id="0">
    <w:p w14:paraId="62C2DD38" w14:textId="77777777" w:rsidR="003D191E" w:rsidRDefault="003D191E">
      <w:r>
        <w:continuationSeparator/>
      </w:r>
    </w:p>
  </w:endnote>
  <w:endnote w:type="continuationNotice" w:id="1">
    <w:p w14:paraId="65195CE1" w14:textId="77777777" w:rsidR="003D191E" w:rsidRDefault="003D19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FA5BD8" w14:textId="77777777" w:rsidR="003D191E" w:rsidRDefault="003D191E">
      <w:r>
        <w:separator/>
      </w:r>
    </w:p>
  </w:footnote>
  <w:footnote w:type="continuationSeparator" w:id="0">
    <w:p w14:paraId="387F1D63" w14:textId="77777777" w:rsidR="003D191E" w:rsidRDefault="003D191E">
      <w:r>
        <w:continuationSeparator/>
      </w:r>
    </w:p>
  </w:footnote>
  <w:footnote w:type="continuationNotice" w:id="1">
    <w:p w14:paraId="65D89A9D" w14:textId="77777777" w:rsidR="003D191E" w:rsidRDefault="003D191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10707" w14:textId="77777777" w:rsidR="00A84BF1" w:rsidRPr="00CC7FE8" w:rsidRDefault="00A84BF1">
    <w:pPr>
      <w:pStyle w:val="Header"/>
      <w:rPr>
        <w:sz w:val="18"/>
        <w:szCs w:val="18"/>
      </w:rPr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432"/>
    <w:rsid w:val="00007A9C"/>
    <w:rsid w:val="00090B01"/>
    <w:rsid w:val="00113326"/>
    <w:rsid w:val="001333D4"/>
    <w:rsid w:val="001D4F86"/>
    <w:rsid w:val="002D2018"/>
    <w:rsid w:val="0038222B"/>
    <w:rsid w:val="0038238E"/>
    <w:rsid w:val="003B2DDA"/>
    <w:rsid w:val="003D191E"/>
    <w:rsid w:val="003E57E0"/>
    <w:rsid w:val="004275F4"/>
    <w:rsid w:val="004770CA"/>
    <w:rsid w:val="004B6076"/>
    <w:rsid w:val="004C3120"/>
    <w:rsid w:val="00510432"/>
    <w:rsid w:val="00525E53"/>
    <w:rsid w:val="00551BE0"/>
    <w:rsid w:val="00580E76"/>
    <w:rsid w:val="005C33A7"/>
    <w:rsid w:val="005E6AE4"/>
    <w:rsid w:val="006408C0"/>
    <w:rsid w:val="006600CF"/>
    <w:rsid w:val="006A3996"/>
    <w:rsid w:val="007729D0"/>
    <w:rsid w:val="007B3258"/>
    <w:rsid w:val="007E30E3"/>
    <w:rsid w:val="00875CB4"/>
    <w:rsid w:val="0089589D"/>
    <w:rsid w:val="0091010C"/>
    <w:rsid w:val="00962D57"/>
    <w:rsid w:val="009A1C1C"/>
    <w:rsid w:val="00A81C35"/>
    <w:rsid w:val="00A84BF1"/>
    <w:rsid w:val="00A855E9"/>
    <w:rsid w:val="00AD18FE"/>
    <w:rsid w:val="00B80EBE"/>
    <w:rsid w:val="00B935A1"/>
    <w:rsid w:val="00BA709F"/>
    <w:rsid w:val="00C7189E"/>
    <w:rsid w:val="00CB1B62"/>
    <w:rsid w:val="00CC7FE8"/>
    <w:rsid w:val="00D07C3B"/>
    <w:rsid w:val="00DF14BC"/>
    <w:rsid w:val="00DF15DB"/>
    <w:rsid w:val="00E253A2"/>
    <w:rsid w:val="00EF617A"/>
    <w:rsid w:val="00F066B4"/>
    <w:rsid w:val="00F60DD4"/>
    <w:rsid w:val="0185DE2D"/>
    <w:rsid w:val="06218BE2"/>
    <w:rsid w:val="082177FE"/>
    <w:rsid w:val="13A77502"/>
    <w:rsid w:val="15F820A0"/>
    <w:rsid w:val="1A6419A2"/>
    <w:rsid w:val="1DDF1B1B"/>
    <w:rsid w:val="2E4B7EF6"/>
    <w:rsid w:val="30D43506"/>
    <w:rsid w:val="5510B913"/>
    <w:rsid w:val="6A9AF044"/>
    <w:rsid w:val="6D13A794"/>
    <w:rsid w:val="7217DCD5"/>
    <w:rsid w:val="7CF9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3DE226"/>
  <w15:docId w15:val="{F46C0699-7C5B-4D8C-A215-9656E0DF3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104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10432"/>
    <w:rPr>
      <w:color w:val="0000FF"/>
      <w:u w:val="single"/>
    </w:rPr>
  </w:style>
  <w:style w:type="paragraph" w:styleId="Header">
    <w:name w:val="header"/>
    <w:basedOn w:val="Normal"/>
    <w:rsid w:val="001D4F8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D4F86"/>
    <w:pPr>
      <w:tabs>
        <w:tab w:val="center" w:pos="4153"/>
        <w:tab w:val="right" w:pos="8306"/>
      </w:tabs>
    </w:pPr>
  </w:style>
  <w:style w:type="paragraph" w:styleId="Revision">
    <w:name w:val="Revision"/>
    <w:hidden/>
    <w:uiPriority w:val="99"/>
    <w:semiHidden/>
    <w:rsid w:val="0038222B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7bd1ed6-a1ed-4b79-a60a-fb8a6161f1e8">
      <UserInfo>
        <DisplayName/>
        <AccountId xsi:nil="true"/>
        <AccountType/>
      </UserInfo>
    </SharedWithUsers>
    <MediaLengthInSeconds xmlns="10d11637-a397-4899-b71b-5b2a5fba29a9" xsi:nil="true"/>
    <lcf76f155ced4ddcb4097134ff3c332f xmlns="10d11637-a397-4899-b71b-5b2a5fba29a9">
      <Terms xmlns="http://schemas.microsoft.com/office/infopath/2007/PartnerControls"/>
    </lcf76f155ced4ddcb4097134ff3c332f>
    <TaxCatchAll xmlns="b7bd1ed6-a1ed-4b79-a60a-fb8a6161f1e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9E5EA831D58E4BAC69BC1E25541FB4" ma:contentTypeVersion="18" ma:contentTypeDescription="Create a new document." ma:contentTypeScope="" ma:versionID="ccc9874712ded8a64d12c3e6c75bd93b">
  <xsd:schema xmlns:xsd="http://www.w3.org/2001/XMLSchema" xmlns:xs="http://www.w3.org/2001/XMLSchema" xmlns:p="http://schemas.microsoft.com/office/2006/metadata/properties" xmlns:ns2="10d11637-a397-4899-b71b-5b2a5fba29a9" xmlns:ns3="b7bd1ed6-a1ed-4b79-a60a-fb8a6161f1e8" targetNamespace="http://schemas.microsoft.com/office/2006/metadata/properties" ma:root="true" ma:fieldsID="b788268388117cecd70b1012513e04e9" ns2:_="" ns3:_="">
    <xsd:import namespace="10d11637-a397-4899-b71b-5b2a5fba29a9"/>
    <xsd:import namespace="b7bd1ed6-a1ed-4b79-a60a-fb8a6161f1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d11637-a397-4899-b71b-5b2a5fba29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7dd8c6f-ff6e-48a7-a63e-9364c4531d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bd1ed6-a1ed-4b79-a60a-fb8a6161f1e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b73aee9-705d-48cd-b049-9bd73742948a}" ma:internalName="TaxCatchAll" ma:showField="CatchAllData" ma:web="b7bd1ed6-a1ed-4b79-a60a-fb8a6161f1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147FB7-EEF1-444E-9BEA-FD1147121635}">
  <ds:schemaRefs>
    <ds:schemaRef ds:uri="http://schemas.microsoft.com/office/2006/metadata/properties"/>
    <ds:schemaRef ds:uri="http://schemas.microsoft.com/office/infopath/2007/PartnerControls"/>
    <ds:schemaRef ds:uri="b7bd1ed6-a1ed-4b79-a60a-fb8a6161f1e8"/>
    <ds:schemaRef ds:uri="10d11637-a397-4899-b71b-5b2a5fba29a9"/>
  </ds:schemaRefs>
</ds:datastoreItem>
</file>

<file path=customXml/itemProps2.xml><?xml version="1.0" encoding="utf-8"?>
<ds:datastoreItem xmlns:ds="http://schemas.openxmlformats.org/officeDocument/2006/customXml" ds:itemID="{B5CECC12-5637-4427-88AA-67F38E4262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d11637-a397-4899-b71b-5b2a5fba29a9"/>
    <ds:schemaRef ds:uri="b7bd1ed6-a1ed-4b79-a60a-fb8a6161f1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A5609B-14D3-4F87-9DD3-0A396A9BA7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865</Characters>
  <Application>Microsoft Office Word</Application>
  <DocSecurity>0</DocSecurity>
  <Lines>7</Lines>
  <Paragraphs>2</Paragraphs>
  <ScaleCrop>false</ScaleCrop>
  <Company>Desktop Services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STUDY (TIMES NEW ROMAN BOLD 10 POINT)</dc:title>
  <dc:subject/>
  <dc:creator>phoskins</dc:creator>
  <cp:keywords/>
  <cp:lastModifiedBy>Catherine Toon</cp:lastModifiedBy>
  <cp:revision>3</cp:revision>
  <dcterms:created xsi:type="dcterms:W3CDTF">2025-03-28T11:23:00Z</dcterms:created>
  <dcterms:modified xsi:type="dcterms:W3CDTF">2025-03-28T11:24:00Z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0x010100909E5EA831D58E4BAC69BC1E25541FB4</vt:lpwstr>
  </property>
  <property fmtid="{D5CDD505-2E9C-101B-9397-08002B2CF9AE}" pid="3" name="Order">
    <vt:r8>2105600</vt:r8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MediaServiceImageTags">
    <vt:lpwstr/>
  </property>
</Properties>
</file>